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53B3E" w14:textId="61773813" w:rsidR="00CB3899" w:rsidRPr="007660B5" w:rsidRDefault="00CB3899" w:rsidP="00FE766D">
      <w:pPr>
        <w:pStyle w:val="Beschriftung"/>
        <w:tabs>
          <w:tab w:val="right" w:pos="9072"/>
        </w:tabs>
        <w:rPr>
          <w:rFonts w:cs="Arial"/>
          <w:b/>
        </w:rPr>
      </w:pPr>
      <w:r w:rsidRPr="007660B5">
        <w:rPr>
          <w:rFonts w:cs="Arial"/>
          <w:b/>
        </w:rPr>
        <w:t>Rechnungslegende Stelle</w:t>
      </w:r>
      <w:r w:rsidRPr="007660B5">
        <w:rPr>
          <w:rFonts w:cs="Arial"/>
          <w:b/>
        </w:rPr>
        <w:tab/>
        <w:t>Muster HR-</w:t>
      </w:r>
      <w:r w:rsidR="00FE22C4" w:rsidRPr="007660B5">
        <w:rPr>
          <w:rFonts w:cs="Arial"/>
          <w:b/>
        </w:rPr>
        <w:t>NVE</w:t>
      </w:r>
    </w:p>
    <w:p w14:paraId="4EDE747E" w14:textId="22515EC0" w:rsidR="00CB3899" w:rsidRDefault="00CB3899" w:rsidP="00CB3899">
      <w:pPr>
        <w:rPr>
          <w:rFonts w:ascii="Arial" w:hAnsi="Arial" w:cs="Arial"/>
          <w:b/>
          <w:lang w:eastAsia="en-US"/>
        </w:rPr>
      </w:pPr>
    </w:p>
    <w:p w14:paraId="26ACB88E" w14:textId="77777777" w:rsidR="00676B85" w:rsidRPr="007660B5" w:rsidRDefault="00676B85" w:rsidP="00CB3899">
      <w:pPr>
        <w:rPr>
          <w:rFonts w:ascii="Arial" w:hAnsi="Arial" w:cs="Arial"/>
          <w:b/>
          <w:lang w:eastAsia="en-US"/>
        </w:rPr>
      </w:pPr>
    </w:p>
    <w:p w14:paraId="5F727EF0" w14:textId="7B5D1EF7" w:rsidR="00CB3899" w:rsidRPr="007660B5" w:rsidRDefault="00CB3899" w:rsidP="00676B85">
      <w:pPr>
        <w:jc w:val="center"/>
        <w:rPr>
          <w:rFonts w:ascii="Arial" w:hAnsi="Arial" w:cs="Arial"/>
          <w:b/>
          <w:lang w:eastAsia="en-US"/>
        </w:rPr>
      </w:pPr>
      <w:r w:rsidRPr="007660B5">
        <w:rPr>
          <w:rFonts w:ascii="Arial" w:hAnsi="Arial" w:cs="Arial"/>
          <w:b/>
          <w:lang w:eastAsia="en-US"/>
        </w:rPr>
        <w:t>Haushaltsrechnung</w:t>
      </w:r>
      <w:r w:rsidR="00A93433">
        <w:rPr>
          <w:rFonts w:ascii="Arial" w:hAnsi="Arial" w:cs="Arial"/>
          <w:b/>
          <w:lang w:eastAsia="en-US"/>
        </w:rPr>
        <w:t xml:space="preserve"> </w:t>
      </w:r>
      <w:r w:rsidR="00A90D56" w:rsidRPr="007660B5">
        <w:rPr>
          <w:rFonts w:ascii="Arial" w:hAnsi="Arial" w:cs="Arial"/>
          <w:b/>
          <w:lang w:eastAsia="en-US"/>
        </w:rPr>
        <w:t>f</w:t>
      </w:r>
      <w:r w:rsidR="002E3833">
        <w:rPr>
          <w:rFonts w:ascii="Arial" w:hAnsi="Arial" w:cs="Arial"/>
          <w:b/>
          <w:lang w:eastAsia="en-US"/>
        </w:rPr>
        <w:t>ür das Haushaltsjahr 202</w:t>
      </w:r>
      <w:r w:rsidR="000F2CD8">
        <w:rPr>
          <w:rFonts w:ascii="Arial" w:hAnsi="Arial" w:cs="Arial"/>
          <w:b/>
          <w:lang w:eastAsia="en-US"/>
        </w:rPr>
        <w:t>4</w:t>
      </w:r>
      <w:bookmarkStart w:id="0" w:name="_GoBack"/>
      <w:bookmarkEnd w:id="0"/>
    </w:p>
    <w:p w14:paraId="467CB0E0" w14:textId="7A8A4C13" w:rsidR="00CB3899" w:rsidRDefault="00CB3899" w:rsidP="00676B85">
      <w:pPr>
        <w:jc w:val="center"/>
        <w:rPr>
          <w:rFonts w:ascii="Arial" w:hAnsi="Arial" w:cs="Arial"/>
          <w:b/>
          <w:lang w:eastAsia="en-US"/>
        </w:rPr>
      </w:pPr>
    </w:p>
    <w:p w14:paraId="2695691E" w14:textId="77777777" w:rsidR="00676B85" w:rsidRPr="007660B5" w:rsidRDefault="00676B85" w:rsidP="00676B85">
      <w:pPr>
        <w:jc w:val="center"/>
        <w:rPr>
          <w:rFonts w:ascii="Arial" w:hAnsi="Arial" w:cs="Arial"/>
          <w:b/>
          <w:lang w:eastAsia="en-US"/>
        </w:rPr>
      </w:pPr>
    </w:p>
    <w:p w14:paraId="324D6D38" w14:textId="1B8509D0" w:rsidR="00CB3899" w:rsidRPr="007660B5" w:rsidRDefault="002313DF" w:rsidP="00676B85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Übersicht </w:t>
      </w:r>
      <w:r w:rsidR="00CB3899" w:rsidRPr="007660B5">
        <w:rPr>
          <w:rFonts w:ascii="Arial" w:hAnsi="Arial" w:cs="Arial"/>
          <w:b/>
          <w:lang w:eastAsia="en-US"/>
        </w:rPr>
        <w:t>über die nicht veranschlagten Einnahmen</w:t>
      </w:r>
      <w:r w:rsidR="005B72BA">
        <w:rPr>
          <w:rFonts w:ascii="Arial" w:hAnsi="Arial" w:cs="Arial"/>
          <w:b/>
          <w:lang w:eastAsia="en-US"/>
        </w:rPr>
        <w:t xml:space="preserve"> </w:t>
      </w:r>
      <w:r w:rsidR="00CB3899" w:rsidRPr="007660B5">
        <w:rPr>
          <w:rFonts w:ascii="Arial" w:hAnsi="Arial" w:cs="Arial"/>
          <w:b/>
          <w:lang w:eastAsia="en-US"/>
        </w:rPr>
        <w:t>aus der Veräußerung von Vermögensgegenständen</w:t>
      </w:r>
      <w:r w:rsidR="005B72BA">
        <w:rPr>
          <w:rFonts w:ascii="Arial" w:hAnsi="Arial" w:cs="Arial"/>
          <w:b/>
          <w:lang w:eastAsia="en-US"/>
        </w:rPr>
        <w:t xml:space="preserve"> gemäß </w:t>
      </w:r>
      <w:r w:rsidR="00CB3899" w:rsidRPr="007660B5">
        <w:rPr>
          <w:rFonts w:ascii="Arial" w:hAnsi="Arial" w:cs="Arial"/>
          <w:b/>
          <w:lang w:eastAsia="en-US"/>
        </w:rPr>
        <w:t>§ 85 Nr. 5 BHO</w:t>
      </w:r>
    </w:p>
    <w:p w14:paraId="5F63C473" w14:textId="77777777" w:rsidR="00CB3899" w:rsidRPr="007660B5" w:rsidRDefault="005B72BA" w:rsidP="00676B85">
      <w:pPr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(aufzuführen sind alle über- und außerplanmäßigen Einnahmen)</w:t>
      </w:r>
    </w:p>
    <w:p w14:paraId="11745815" w14:textId="03A00CBD" w:rsidR="00CB3899" w:rsidRDefault="00CB3899" w:rsidP="00676B85">
      <w:pPr>
        <w:jc w:val="center"/>
        <w:rPr>
          <w:rFonts w:ascii="Arial" w:hAnsi="Arial" w:cs="Arial"/>
          <w:lang w:eastAsia="en-US"/>
        </w:rPr>
      </w:pPr>
    </w:p>
    <w:p w14:paraId="2E1573BF" w14:textId="77777777" w:rsidR="00676B85" w:rsidRPr="007660B5" w:rsidRDefault="00676B85" w:rsidP="00676B85">
      <w:pPr>
        <w:jc w:val="center"/>
        <w:rPr>
          <w:rFonts w:ascii="Arial" w:hAnsi="Arial" w:cs="Arial"/>
          <w:lang w:eastAsia="en-US"/>
        </w:rPr>
      </w:pPr>
    </w:p>
    <w:p w14:paraId="3763CB1C" w14:textId="77777777" w:rsidR="00CB3899" w:rsidRPr="007660B5" w:rsidRDefault="00FE22C4" w:rsidP="00CB3899">
      <w:pPr>
        <w:rPr>
          <w:rFonts w:ascii="Arial" w:hAnsi="Arial" w:cs="Arial"/>
          <w:b/>
          <w:lang w:eastAsia="en-US"/>
        </w:rPr>
      </w:pPr>
      <w:r w:rsidRPr="007660B5">
        <w:rPr>
          <w:rFonts w:ascii="Arial" w:hAnsi="Arial" w:cs="Arial"/>
          <w:b/>
          <w:lang w:eastAsia="en-US"/>
        </w:rPr>
        <w:t>Epl. …</w:t>
      </w:r>
    </w:p>
    <w:p w14:paraId="0A73D4D5" w14:textId="77777777" w:rsidR="00CB3899" w:rsidRPr="007660B5" w:rsidRDefault="00CB3899" w:rsidP="00CB3899">
      <w:pPr>
        <w:rPr>
          <w:rFonts w:ascii="Arial" w:hAnsi="Arial" w:cs="Arial"/>
          <w:lang w:eastAsia="en-US"/>
        </w:rPr>
      </w:pPr>
    </w:p>
    <w:p w14:paraId="18B892D3" w14:textId="77777777" w:rsidR="00CB3899" w:rsidRPr="007660B5" w:rsidRDefault="00CB3899" w:rsidP="00CB3899">
      <w:pPr>
        <w:rPr>
          <w:rFonts w:ascii="Arial" w:hAnsi="Arial" w:cs="Arial"/>
          <w:lang w:eastAsia="en-US"/>
        </w:rPr>
      </w:pPr>
    </w:p>
    <w:tbl>
      <w:tblPr>
        <w:tblW w:w="8866" w:type="dxa"/>
        <w:tblInd w:w="60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A0" w:firstRow="1" w:lastRow="0" w:firstColumn="1" w:lastColumn="0" w:noHBand="0" w:noVBand="0"/>
      </w:tblPr>
      <w:tblGrid>
        <w:gridCol w:w="835"/>
        <w:gridCol w:w="834"/>
        <w:gridCol w:w="1190"/>
        <w:gridCol w:w="1190"/>
        <w:gridCol w:w="1190"/>
        <w:gridCol w:w="3627"/>
      </w:tblGrid>
      <w:tr w:rsidR="00676B85" w:rsidRPr="00FE766D" w14:paraId="51732253" w14:textId="77777777" w:rsidTr="00676B85">
        <w:trPr>
          <w:cantSplit/>
          <w:trHeight w:val="300"/>
          <w:tblHeader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9539" w14:textId="77777777" w:rsidR="00676B85" w:rsidRPr="00676B85" w:rsidRDefault="00676B85" w:rsidP="0025481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t>Kapitel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768F" w14:textId="77777777" w:rsidR="00676B85" w:rsidRPr="00676B85" w:rsidRDefault="00676B85" w:rsidP="00FE766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t>Titel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3765" w14:textId="77777777" w:rsidR="00676B85" w:rsidRPr="00676B85" w:rsidRDefault="00676B85" w:rsidP="002548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t>Soll</w:t>
            </w: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  <w:t>in €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09AB" w14:textId="77777777" w:rsidR="00676B85" w:rsidRPr="00676B85" w:rsidRDefault="00676B85" w:rsidP="00CB389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t>Ist</w:t>
            </w: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  <w:t>in €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8EC8" w14:textId="77777777" w:rsidR="00676B85" w:rsidRPr="00676B85" w:rsidRDefault="00676B85" w:rsidP="00CB389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t>Mehr-</w:t>
            </w: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  <w:t>einnahmen</w:t>
            </w: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  <w:t>in €</w:t>
            </w: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6833" w14:textId="77777777" w:rsidR="00676B85" w:rsidRPr="00676B85" w:rsidRDefault="00676B85" w:rsidP="00CB389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6B85">
              <w:rPr>
                <w:rFonts w:ascii="Arial" w:hAnsi="Arial" w:cs="Arial"/>
                <w:b/>
                <w:color w:val="000000"/>
                <w:sz w:val="18"/>
                <w:szCs w:val="18"/>
              </w:rPr>
              <w:t>Erläuterung</w:t>
            </w:r>
          </w:p>
        </w:tc>
      </w:tr>
      <w:tr w:rsidR="00676B85" w:rsidRPr="007660B5" w14:paraId="7D0B90DB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D46" w14:textId="794256E9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E59E8" w14:textId="3B81AFCE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BEAF4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816C08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A3D21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80D1A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22919F12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F7A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71F47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7A642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2060C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ECC8D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A4764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7AF419E8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1B3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733C3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9A178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46C6E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0B145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D80D3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2F8C4453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909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1407F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421AD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CC602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5249A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D9F4AB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7CC2C49F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790A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4693A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57B75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E29D8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82459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076536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6ED348C3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9D3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CF61D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A5D94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749C3A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9A5661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0A414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0B898E9E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92C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B62A9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4A2AB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15995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66C57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71CD3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56CA3E7B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1BA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E66DA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CA3D1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574F9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54B9A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20FF1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248657FE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576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BD8BB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6681C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4BC7B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FB15E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45890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0CBB432A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F29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97C0B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864CD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FC5CB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3D4DD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69ED24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1FBDDF78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7FAD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3C306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D9958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09F7B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31BB4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AC96B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2320E844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58CE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07BD9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C29B1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877CA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87067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CE81A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6067A13C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EB74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4B414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D5588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71C66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592E4C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2111F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57B15586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525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C7AB5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C606A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B97ED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03BA2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C9C33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B85" w:rsidRPr="007660B5" w14:paraId="48F87204" w14:textId="77777777" w:rsidTr="00676B85">
        <w:trPr>
          <w:cantSplit/>
          <w:trHeight w:val="22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793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15E1F" w14:textId="77777777" w:rsidR="00676B85" w:rsidRPr="007660B5" w:rsidRDefault="00676B85" w:rsidP="00D104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49C2F" w14:textId="77777777" w:rsidR="00676B85" w:rsidRPr="007660B5" w:rsidRDefault="00676B85" w:rsidP="008C4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189782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79274C" w14:textId="77777777" w:rsidR="00676B85" w:rsidRPr="007660B5" w:rsidRDefault="00676B85" w:rsidP="00D104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E57CFA" w14:textId="77777777" w:rsidR="00676B85" w:rsidRPr="007660B5" w:rsidRDefault="00676B85" w:rsidP="008C46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E3ACC34" w14:textId="77777777" w:rsidR="00CB3899" w:rsidRPr="007660B5" w:rsidRDefault="00CB3899" w:rsidP="00CB3899">
      <w:pPr>
        <w:rPr>
          <w:rFonts w:ascii="Arial" w:hAnsi="Arial" w:cs="Arial"/>
          <w:lang w:eastAsia="en-US"/>
        </w:rPr>
      </w:pPr>
    </w:p>
    <w:sectPr w:rsidR="00CB3899" w:rsidRPr="007660B5" w:rsidSect="00676B85">
      <w:headerReference w:type="default" r:id="rId8"/>
      <w:headerReference w:type="first" r:id="rId9"/>
      <w:type w:val="continuous"/>
      <w:pgSz w:w="11906" w:h="16838" w:code="9"/>
      <w:pgMar w:top="1418" w:right="1418" w:bottom="1134" w:left="1701" w:header="709" w:footer="709" w:gutter="0"/>
      <w:pgNumType w:fmt="numberInDash" w:start="1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F7FE3" w14:textId="77777777" w:rsidR="002F4C32" w:rsidRDefault="002F4C32">
      <w:r>
        <w:separator/>
      </w:r>
    </w:p>
  </w:endnote>
  <w:endnote w:type="continuationSeparator" w:id="0">
    <w:p w14:paraId="5A56B9B4" w14:textId="77777777" w:rsidR="002F4C32" w:rsidRDefault="002F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D2017" w14:textId="77777777" w:rsidR="002F4C32" w:rsidRDefault="002F4C32">
      <w:r>
        <w:separator/>
      </w:r>
    </w:p>
  </w:footnote>
  <w:footnote w:type="continuationSeparator" w:id="0">
    <w:p w14:paraId="4349EEF1" w14:textId="77777777" w:rsidR="002F4C32" w:rsidRDefault="002F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70A6F" w14:textId="25EB88BB" w:rsidR="00E86542" w:rsidRPr="007660B5" w:rsidRDefault="00E86542">
    <w:pPr>
      <w:pStyle w:val="Kopfzeile"/>
      <w:jc w:val="center"/>
      <w:rPr>
        <w:rFonts w:ascii="Arial" w:hAnsi="Arial" w:cs="Arial"/>
        <w:sz w:val="20"/>
        <w:szCs w:val="20"/>
      </w:rPr>
    </w:pPr>
    <w:r w:rsidRPr="007660B5">
      <w:rPr>
        <w:rFonts w:ascii="Arial" w:hAnsi="Arial" w:cs="Arial"/>
        <w:sz w:val="20"/>
        <w:szCs w:val="20"/>
      </w:rPr>
      <w:fldChar w:fldCharType="begin"/>
    </w:r>
    <w:r w:rsidRPr="007660B5">
      <w:rPr>
        <w:rFonts w:ascii="Arial" w:hAnsi="Arial" w:cs="Arial"/>
        <w:sz w:val="20"/>
        <w:szCs w:val="20"/>
      </w:rPr>
      <w:instrText>PAGE   \* MERGEFORMAT</w:instrText>
    </w:r>
    <w:r w:rsidRPr="007660B5">
      <w:rPr>
        <w:rFonts w:ascii="Arial" w:hAnsi="Arial" w:cs="Arial"/>
        <w:sz w:val="20"/>
        <w:szCs w:val="20"/>
      </w:rPr>
      <w:fldChar w:fldCharType="separate"/>
    </w:r>
    <w:r w:rsidR="00676B85">
      <w:rPr>
        <w:rFonts w:ascii="Arial" w:hAnsi="Arial" w:cs="Arial"/>
        <w:noProof/>
        <w:sz w:val="20"/>
        <w:szCs w:val="20"/>
      </w:rPr>
      <w:t>- 1 -</w:t>
    </w:r>
    <w:r w:rsidRPr="007660B5">
      <w:rPr>
        <w:rFonts w:ascii="Arial" w:hAnsi="Arial" w:cs="Arial"/>
        <w:sz w:val="20"/>
        <w:szCs w:val="20"/>
      </w:rPr>
      <w:fldChar w:fldCharType="end"/>
    </w:r>
  </w:p>
  <w:p w14:paraId="1A883F82" w14:textId="77777777" w:rsidR="00E86542" w:rsidRPr="007660B5" w:rsidRDefault="00E86542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54F32" w14:textId="77777777" w:rsidR="00E86542" w:rsidRDefault="00E86542" w:rsidP="00BE6E4C">
    <w:pPr>
      <w:pStyle w:val="Kopfzeile"/>
      <w:jc w:val="center"/>
    </w:pPr>
  </w:p>
  <w:p w14:paraId="42AC0CCD" w14:textId="77777777" w:rsidR="00E86542" w:rsidRDefault="00E865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671BE"/>
    <w:multiLevelType w:val="hybridMultilevel"/>
    <w:tmpl w:val="3970E168"/>
    <w:lvl w:ilvl="0" w:tplc="187466FC">
      <w:start w:val="1"/>
      <w:numFmt w:val="decimal"/>
      <w:pStyle w:val="berschrift3"/>
      <w:lvlText w:val="3.1.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A2348"/>
    <w:multiLevelType w:val="hybridMultilevel"/>
    <w:tmpl w:val="48E25852"/>
    <w:lvl w:ilvl="0" w:tplc="DA22C714">
      <w:start w:val="1"/>
      <w:numFmt w:val="decimal"/>
      <w:lvlText w:val="3.1.%1"/>
      <w:lvlJc w:val="left"/>
      <w:pPr>
        <w:ind w:left="36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A6D53D7"/>
    <w:multiLevelType w:val="multilevel"/>
    <w:tmpl w:val="6CD6B25A"/>
    <w:styleLink w:val="Formatvorlage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none"/>
      <w:lvlText w:val="3.3.1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3119547D"/>
    <w:multiLevelType w:val="hybridMultilevel"/>
    <w:tmpl w:val="3AB480A8"/>
    <w:lvl w:ilvl="0" w:tplc="29981A5E">
      <w:start w:val="1"/>
      <w:numFmt w:val="decimal"/>
      <w:lvlText w:val="3.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DC02B98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3970C4"/>
    <w:multiLevelType w:val="hybridMultilevel"/>
    <w:tmpl w:val="EDB60724"/>
    <w:lvl w:ilvl="0" w:tplc="604CE0A8">
      <w:start w:val="4"/>
      <w:numFmt w:val="decimal"/>
      <w:lvlText w:val="3.%1"/>
      <w:lvlJc w:val="left"/>
      <w:pPr>
        <w:ind w:left="72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4976F4"/>
    <w:multiLevelType w:val="multilevel"/>
    <w:tmpl w:val="D0586F44"/>
    <w:lvl w:ilvl="0">
      <w:start w:val="1"/>
      <w:numFmt w:val="decimal"/>
      <w:lvlText w:val="3.4.%1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CE11F8"/>
    <w:multiLevelType w:val="multilevel"/>
    <w:tmpl w:val="45DC74EC"/>
    <w:styleLink w:val="Formatvorlage3"/>
    <w:lvl w:ilvl="0">
      <w:start w:val="1"/>
      <w:numFmt w:val="decimal"/>
      <w:lvlText w:val="%1."/>
      <w:lvlJc w:val="left"/>
      <w:pPr>
        <w:ind w:left="360" w:hanging="360"/>
      </w:pPr>
      <w:rPr>
        <w:rFonts w:ascii="3.3" w:hAnsi="3.3" w:cs="Times New Roman" w:hint="default"/>
        <w:sz w:val="24"/>
        <w:szCs w:val="24"/>
      </w:rPr>
    </w:lvl>
    <w:lvl w:ilvl="1">
      <w:start w:val="1"/>
      <w:numFmt w:val="none"/>
      <w:lvlText w:val="3.3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6E5E98"/>
    <w:multiLevelType w:val="multilevel"/>
    <w:tmpl w:val="D55E2A9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" w15:restartNumberingAfterBreak="0">
    <w:nsid w:val="4FD433C1"/>
    <w:multiLevelType w:val="multilevel"/>
    <w:tmpl w:val="4580AEAA"/>
    <w:styleLink w:val="Formatvorlage1"/>
    <w:lvl w:ilvl="0">
      <w:start w:val="3"/>
      <w:numFmt w:val="decimal"/>
      <w:lvlText w:val="%1.3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9" w15:restartNumberingAfterBreak="0">
    <w:nsid w:val="591A740F"/>
    <w:multiLevelType w:val="multilevel"/>
    <w:tmpl w:val="9F1C734E"/>
    <w:lvl w:ilvl="0">
      <w:start w:val="1"/>
      <w:numFmt w:val="decimal"/>
      <w:lvlText w:val="3.4.3.%1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8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62" w:hanging="180"/>
      </w:pPr>
      <w:rPr>
        <w:rFonts w:cs="Times New Roman"/>
      </w:rPr>
    </w:lvl>
  </w:abstractNum>
  <w:abstractNum w:abstractNumId="10" w15:restartNumberingAfterBreak="0">
    <w:nsid w:val="61A2610F"/>
    <w:multiLevelType w:val="multilevel"/>
    <w:tmpl w:val="3B023924"/>
    <w:lvl w:ilvl="0">
      <w:start w:val="3"/>
      <w:numFmt w:val="decimal"/>
      <w:pStyle w:val="HR-Titel"/>
      <w:suff w:val="nothing"/>
      <w:lvlText w:val="%1"/>
      <w:lvlJc w:val="center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R-1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R-2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R-3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AF212C6"/>
    <w:multiLevelType w:val="hybridMultilevel"/>
    <w:tmpl w:val="9F1C734E"/>
    <w:lvl w:ilvl="0" w:tplc="F9A262DE">
      <w:start w:val="1"/>
      <w:numFmt w:val="decimal"/>
      <w:lvlText w:val="3.4.3.%1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19">
      <w:start w:val="1"/>
      <w:numFmt w:val="lowerLetter"/>
      <w:lvlText w:val="%2."/>
      <w:lvlJc w:val="left"/>
      <w:pPr>
        <w:ind w:left="182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4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6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8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0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2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4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62" w:hanging="180"/>
      </w:pPr>
      <w:rPr>
        <w:rFonts w:cs="Times New Roman"/>
      </w:rPr>
    </w:lvl>
  </w:abstractNum>
  <w:abstractNum w:abstractNumId="12" w15:restartNumberingAfterBreak="0">
    <w:nsid w:val="6E5C02BD"/>
    <w:multiLevelType w:val="multilevel"/>
    <w:tmpl w:val="4E6C16E0"/>
    <w:lvl w:ilvl="0">
      <w:start w:val="1"/>
      <w:numFmt w:val="decimal"/>
      <w:pStyle w:val="berschrift1"/>
      <w:lvlText w:val="3.%1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berschrift2"/>
      <w:lvlText w:val="3.%1.%2"/>
      <w:lvlJc w:val="left"/>
      <w:pPr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3.%1.%2.%3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730420D0"/>
    <w:multiLevelType w:val="multilevel"/>
    <w:tmpl w:val="D0586F44"/>
    <w:lvl w:ilvl="0">
      <w:start w:val="1"/>
      <w:numFmt w:val="decimal"/>
      <w:lvlText w:val="3.4.%1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4BC325E"/>
    <w:multiLevelType w:val="multilevel"/>
    <w:tmpl w:val="3AB480A8"/>
    <w:lvl w:ilvl="0">
      <w:start w:val="1"/>
      <w:numFmt w:val="decimal"/>
      <w:lvlText w:val="3.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6"/>
  </w:num>
  <w:num w:numId="5">
    <w:abstractNumId w:val="12"/>
  </w:num>
  <w:num w:numId="6">
    <w:abstractNumId w:val="1"/>
    <w:lvlOverride w:ilvl="0">
      <w:startOverride w:val="4"/>
    </w:lvlOverride>
  </w:num>
  <w:num w:numId="7">
    <w:abstractNumId w:val="3"/>
  </w:num>
  <w:num w:numId="8">
    <w:abstractNumId w:val="11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5"/>
  </w:num>
  <w:num w:numId="12">
    <w:abstractNumId w:val="1"/>
  </w:num>
  <w:num w:numId="13">
    <w:abstractNumId w:val="13"/>
  </w:num>
  <w:num w:numId="14">
    <w:abstractNumId w:val="3"/>
    <w:lvlOverride w:ilvl="0">
      <w:startOverride w:val="1"/>
    </w:lvlOverride>
  </w:num>
  <w:num w:numId="15">
    <w:abstractNumId w:val="14"/>
  </w:num>
  <w:num w:numId="16">
    <w:abstractNumId w:val="9"/>
  </w:num>
  <w:num w:numId="17">
    <w:abstractNumId w:val="0"/>
  </w:num>
  <w:num w:numId="18">
    <w:abstractNumId w:val="0"/>
    <w:lvlOverride w:ilvl="0">
      <w:startOverride w:val="1"/>
    </w:lvlOverride>
  </w:num>
  <w:num w:numId="19">
    <w:abstractNumId w:val="10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2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BC"/>
    <w:rsid w:val="00001D7C"/>
    <w:rsid w:val="00013511"/>
    <w:rsid w:val="00022B7A"/>
    <w:rsid w:val="00022FA6"/>
    <w:rsid w:val="000264B8"/>
    <w:rsid w:val="00030A03"/>
    <w:rsid w:val="000353B3"/>
    <w:rsid w:val="00036424"/>
    <w:rsid w:val="00043EC0"/>
    <w:rsid w:val="00055701"/>
    <w:rsid w:val="00056353"/>
    <w:rsid w:val="00056DF7"/>
    <w:rsid w:val="000969D2"/>
    <w:rsid w:val="000B646E"/>
    <w:rsid w:val="000C0A38"/>
    <w:rsid w:val="000C0DCB"/>
    <w:rsid w:val="000C5081"/>
    <w:rsid w:val="000E6CB6"/>
    <w:rsid w:val="000E6E8A"/>
    <w:rsid w:val="000F2CD8"/>
    <w:rsid w:val="000F499E"/>
    <w:rsid w:val="001103DE"/>
    <w:rsid w:val="00120DD4"/>
    <w:rsid w:val="00121F4A"/>
    <w:rsid w:val="00124728"/>
    <w:rsid w:val="0015017A"/>
    <w:rsid w:val="001555C1"/>
    <w:rsid w:val="00160C0E"/>
    <w:rsid w:val="00170AE0"/>
    <w:rsid w:val="00174419"/>
    <w:rsid w:val="001826CC"/>
    <w:rsid w:val="00191D8F"/>
    <w:rsid w:val="00194DFE"/>
    <w:rsid w:val="0019730C"/>
    <w:rsid w:val="001A1B18"/>
    <w:rsid w:val="001A6580"/>
    <w:rsid w:val="001B04D1"/>
    <w:rsid w:val="001C1933"/>
    <w:rsid w:val="001D7C9B"/>
    <w:rsid w:val="001E1F7B"/>
    <w:rsid w:val="00204243"/>
    <w:rsid w:val="00216DAF"/>
    <w:rsid w:val="00225B71"/>
    <w:rsid w:val="002300B2"/>
    <w:rsid w:val="002313DF"/>
    <w:rsid w:val="002331BA"/>
    <w:rsid w:val="002334FA"/>
    <w:rsid w:val="00235855"/>
    <w:rsid w:val="00236EB2"/>
    <w:rsid w:val="002420A5"/>
    <w:rsid w:val="002438D5"/>
    <w:rsid w:val="00252ABC"/>
    <w:rsid w:val="00254811"/>
    <w:rsid w:val="00255FFB"/>
    <w:rsid w:val="00257EE8"/>
    <w:rsid w:val="00262747"/>
    <w:rsid w:val="00270D5F"/>
    <w:rsid w:val="00281F4C"/>
    <w:rsid w:val="002839EB"/>
    <w:rsid w:val="002846D9"/>
    <w:rsid w:val="00293A0B"/>
    <w:rsid w:val="002A0AEE"/>
    <w:rsid w:val="002A10A9"/>
    <w:rsid w:val="002A5BFF"/>
    <w:rsid w:val="002C3AB1"/>
    <w:rsid w:val="002D19A5"/>
    <w:rsid w:val="002E3833"/>
    <w:rsid w:val="002E47B4"/>
    <w:rsid w:val="002F11D9"/>
    <w:rsid w:val="002F4C32"/>
    <w:rsid w:val="002F64AD"/>
    <w:rsid w:val="002F7A82"/>
    <w:rsid w:val="0030072C"/>
    <w:rsid w:val="00301DDD"/>
    <w:rsid w:val="0030508D"/>
    <w:rsid w:val="00307328"/>
    <w:rsid w:val="00307610"/>
    <w:rsid w:val="003300BB"/>
    <w:rsid w:val="003369F4"/>
    <w:rsid w:val="00351DAD"/>
    <w:rsid w:val="00352A07"/>
    <w:rsid w:val="00356F4F"/>
    <w:rsid w:val="00367CE9"/>
    <w:rsid w:val="003731CD"/>
    <w:rsid w:val="0037329B"/>
    <w:rsid w:val="00374357"/>
    <w:rsid w:val="00387131"/>
    <w:rsid w:val="0039170E"/>
    <w:rsid w:val="0039263A"/>
    <w:rsid w:val="00392C8A"/>
    <w:rsid w:val="00393C74"/>
    <w:rsid w:val="0039557B"/>
    <w:rsid w:val="003A5A69"/>
    <w:rsid w:val="003B03C6"/>
    <w:rsid w:val="003C6112"/>
    <w:rsid w:val="003D6BB2"/>
    <w:rsid w:val="003E5D9C"/>
    <w:rsid w:val="003F694F"/>
    <w:rsid w:val="00405781"/>
    <w:rsid w:val="0041033C"/>
    <w:rsid w:val="00412F9A"/>
    <w:rsid w:val="00425A4F"/>
    <w:rsid w:val="004348FC"/>
    <w:rsid w:val="00437D86"/>
    <w:rsid w:val="00447061"/>
    <w:rsid w:val="00451483"/>
    <w:rsid w:val="004522D5"/>
    <w:rsid w:val="00457684"/>
    <w:rsid w:val="004635B4"/>
    <w:rsid w:val="004663D1"/>
    <w:rsid w:val="004778CE"/>
    <w:rsid w:val="004828D4"/>
    <w:rsid w:val="0048777B"/>
    <w:rsid w:val="0049268E"/>
    <w:rsid w:val="00496273"/>
    <w:rsid w:val="00496CFB"/>
    <w:rsid w:val="0049781F"/>
    <w:rsid w:val="004A2BC3"/>
    <w:rsid w:val="004B6F26"/>
    <w:rsid w:val="004C1578"/>
    <w:rsid w:val="004D098D"/>
    <w:rsid w:val="004D62BC"/>
    <w:rsid w:val="004E5C9B"/>
    <w:rsid w:val="004F0602"/>
    <w:rsid w:val="004F328D"/>
    <w:rsid w:val="004F5BD9"/>
    <w:rsid w:val="00502B3C"/>
    <w:rsid w:val="00510834"/>
    <w:rsid w:val="00512667"/>
    <w:rsid w:val="00517738"/>
    <w:rsid w:val="005248DF"/>
    <w:rsid w:val="00541B3E"/>
    <w:rsid w:val="0054448B"/>
    <w:rsid w:val="005446EB"/>
    <w:rsid w:val="00545AC6"/>
    <w:rsid w:val="00554EF1"/>
    <w:rsid w:val="005557F6"/>
    <w:rsid w:val="00566A89"/>
    <w:rsid w:val="00591D2B"/>
    <w:rsid w:val="00593C01"/>
    <w:rsid w:val="00593F8E"/>
    <w:rsid w:val="005A387B"/>
    <w:rsid w:val="005B53F8"/>
    <w:rsid w:val="005B72BA"/>
    <w:rsid w:val="005B78F5"/>
    <w:rsid w:val="005C41D4"/>
    <w:rsid w:val="005C5037"/>
    <w:rsid w:val="005E157F"/>
    <w:rsid w:val="005E3758"/>
    <w:rsid w:val="005F5176"/>
    <w:rsid w:val="005F57DF"/>
    <w:rsid w:val="00601B2E"/>
    <w:rsid w:val="00603B5B"/>
    <w:rsid w:val="006040AB"/>
    <w:rsid w:val="006203D9"/>
    <w:rsid w:val="00623E79"/>
    <w:rsid w:val="00630454"/>
    <w:rsid w:val="0064056B"/>
    <w:rsid w:val="00643B20"/>
    <w:rsid w:val="00645551"/>
    <w:rsid w:val="006469E2"/>
    <w:rsid w:val="006528C2"/>
    <w:rsid w:val="00655351"/>
    <w:rsid w:val="00660AFF"/>
    <w:rsid w:val="00667EEA"/>
    <w:rsid w:val="00676B85"/>
    <w:rsid w:val="00684D32"/>
    <w:rsid w:val="00685F19"/>
    <w:rsid w:val="0069470D"/>
    <w:rsid w:val="006A506B"/>
    <w:rsid w:val="006A7DF5"/>
    <w:rsid w:val="006B0577"/>
    <w:rsid w:val="006B15F7"/>
    <w:rsid w:val="006C39D0"/>
    <w:rsid w:val="006D4BD7"/>
    <w:rsid w:val="006D5744"/>
    <w:rsid w:val="006D7DCA"/>
    <w:rsid w:val="006E1659"/>
    <w:rsid w:val="006F0B29"/>
    <w:rsid w:val="006F63DD"/>
    <w:rsid w:val="00703AAA"/>
    <w:rsid w:val="007144BA"/>
    <w:rsid w:val="00745281"/>
    <w:rsid w:val="00757649"/>
    <w:rsid w:val="007660B5"/>
    <w:rsid w:val="00766AFD"/>
    <w:rsid w:val="00771986"/>
    <w:rsid w:val="00777FF8"/>
    <w:rsid w:val="00787814"/>
    <w:rsid w:val="007A28B7"/>
    <w:rsid w:val="007B4D46"/>
    <w:rsid w:val="007C0D6A"/>
    <w:rsid w:val="007D54D1"/>
    <w:rsid w:val="007E7436"/>
    <w:rsid w:val="007F03D0"/>
    <w:rsid w:val="007F5554"/>
    <w:rsid w:val="00814CDB"/>
    <w:rsid w:val="008240A3"/>
    <w:rsid w:val="00836E31"/>
    <w:rsid w:val="00842321"/>
    <w:rsid w:val="00847F08"/>
    <w:rsid w:val="008511F2"/>
    <w:rsid w:val="00852144"/>
    <w:rsid w:val="00853373"/>
    <w:rsid w:val="00857D13"/>
    <w:rsid w:val="0087064D"/>
    <w:rsid w:val="008744BF"/>
    <w:rsid w:val="00880B3E"/>
    <w:rsid w:val="00890EDA"/>
    <w:rsid w:val="0089183F"/>
    <w:rsid w:val="008A662C"/>
    <w:rsid w:val="008B1E25"/>
    <w:rsid w:val="008B5BD1"/>
    <w:rsid w:val="008C3961"/>
    <w:rsid w:val="008C4619"/>
    <w:rsid w:val="008C5217"/>
    <w:rsid w:val="008D235E"/>
    <w:rsid w:val="008D2D83"/>
    <w:rsid w:val="008D3369"/>
    <w:rsid w:val="008D515D"/>
    <w:rsid w:val="008D6E3B"/>
    <w:rsid w:val="008E1EF0"/>
    <w:rsid w:val="008E5C97"/>
    <w:rsid w:val="00902C9A"/>
    <w:rsid w:val="0091136B"/>
    <w:rsid w:val="00913E76"/>
    <w:rsid w:val="00925ECF"/>
    <w:rsid w:val="00933685"/>
    <w:rsid w:val="009519E8"/>
    <w:rsid w:val="0096324B"/>
    <w:rsid w:val="00980D3C"/>
    <w:rsid w:val="0099042D"/>
    <w:rsid w:val="00993F5C"/>
    <w:rsid w:val="009B0DB4"/>
    <w:rsid w:val="009B2861"/>
    <w:rsid w:val="009E1F38"/>
    <w:rsid w:val="009E7F3C"/>
    <w:rsid w:val="009F03CB"/>
    <w:rsid w:val="009F05BE"/>
    <w:rsid w:val="009F4B4A"/>
    <w:rsid w:val="00A0595E"/>
    <w:rsid w:val="00A15F72"/>
    <w:rsid w:val="00A22049"/>
    <w:rsid w:val="00A233CA"/>
    <w:rsid w:val="00A248A4"/>
    <w:rsid w:val="00A24E72"/>
    <w:rsid w:val="00A27F38"/>
    <w:rsid w:val="00A33EAB"/>
    <w:rsid w:val="00A3586C"/>
    <w:rsid w:val="00A35B87"/>
    <w:rsid w:val="00A4089B"/>
    <w:rsid w:val="00A434A0"/>
    <w:rsid w:val="00A52D3C"/>
    <w:rsid w:val="00A56CB0"/>
    <w:rsid w:val="00A90D56"/>
    <w:rsid w:val="00A93433"/>
    <w:rsid w:val="00A9406A"/>
    <w:rsid w:val="00AA7EBA"/>
    <w:rsid w:val="00AB02D1"/>
    <w:rsid w:val="00AB7894"/>
    <w:rsid w:val="00AC3035"/>
    <w:rsid w:val="00AD314E"/>
    <w:rsid w:val="00AD3AF8"/>
    <w:rsid w:val="00AE25BB"/>
    <w:rsid w:val="00AE3560"/>
    <w:rsid w:val="00AF48A4"/>
    <w:rsid w:val="00AF60E6"/>
    <w:rsid w:val="00B02906"/>
    <w:rsid w:val="00B1526C"/>
    <w:rsid w:val="00B15BFA"/>
    <w:rsid w:val="00B167B8"/>
    <w:rsid w:val="00B24082"/>
    <w:rsid w:val="00B24451"/>
    <w:rsid w:val="00B24C3D"/>
    <w:rsid w:val="00B32EA2"/>
    <w:rsid w:val="00B46A16"/>
    <w:rsid w:val="00B50B0D"/>
    <w:rsid w:val="00B51DF5"/>
    <w:rsid w:val="00B526CF"/>
    <w:rsid w:val="00B55459"/>
    <w:rsid w:val="00B62F34"/>
    <w:rsid w:val="00B64733"/>
    <w:rsid w:val="00B668B2"/>
    <w:rsid w:val="00B701F9"/>
    <w:rsid w:val="00B87AD8"/>
    <w:rsid w:val="00B94D34"/>
    <w:rsid w:val="00B96F9E"/>
    <w:rsid w:val="00B97049"/>
    <w:rsid w:val="00B9798F"/>
    <w:rsid w:val="00BA048A"/>
    <w:rsid w:val="00BA13A6"/>
    <w:rsid w:val="00BA3F0B"/>
    <w:rsid w:val="00BB7256"/>
    <w:rsid w:val="00BC0433"/>
    <w:rsid w:val="00BC0D0B"/>
    <w:rsid w:val="00BC4165"/>
    <w:rsid w:val="00BC632C"/>
    <w:rsid w:val="00BC6F34"/>
    <w:rsid w:val="00BE19CC"/>
    <w:rsid w:val="00BE6E4C"/>
    <w:rsid w:val="00C04797"/>
    <w:rsid w:val="00C14503"/>
    <w:rsid w:val="00C2399D"/>
    <w:rsid w:val="00C255E0"/>
    <w:rsid w:val="00C25A75"/>
    <w:rsid w:val="00C34413"/>
    <w:rsid w:val="00C421B6"/>
    <w:rsid w:val="00C56C51"/>
    <w:rsid w:val="00C7082A"/>
    <w:rsid w:val="00C73C8C"/>
    <w:rsid w:val="00C848A4"/>
    <w:rsid w:val="00C9025D"/>
    <w:rsid w:val="00C90EDE"/>
    <w:rsid w:val="00CA548B"/>
    <w:rsid w:val="00CA5AEC"/>
    <w:rsid w:val="00CA6472"/>
    <w:rsid w:val="00CB3899"/>
    <w:rsid w:val="00CB6E17"/>
    <w:rsid w:val="00CC1897"/>
    <w:rsid w:val="00CC342B"/>
    <w:rsid w:val="00CC510D"/>
    <w:rsid w:val="00CD021A"/>
    <w:rsid w:val="00CD290A"/>
    <w:rsid w:val="00CD7F4B"/>
    <w:rsid w:val="00CE2B2C"/>
    <w:rsid w:val="00CF3DF1"/>
    <w:rsid w:val="00D01A29"/>
    <w:rsid w:val="00D104DF"/>
    <w:rsid w:val="00D10799"/>
    <w:rsid w:val="00D11ABD"/>
    <w:rsid w:val="00D2390F"/>
    <w:rsid w:val="00D34332"/>
    <w:rsid w:val="00D36E26"/>
    <w:rsid w:val="00D46287"/>
    <w:rsid w:val="00D511D7"/>
    <w:rsid w:val="00D6244E"/>
    <w:rsid w:val="00D71EF3"/>
    <w:rsid w:val="00D726E4"/>
    <w:rsid w:val="00D74339"/>
    <w:rsid w:val="00D91121"/>
    <w:rsid w:val="00D93125"/>
    <w:rsid w:val="00DA6AC3"/>
    <w:rsid w:val="00DB6BAB"/>
    <w:rsid w:val="00DC0803"/>
    <w:rsid w:val="00DC459F"/>
    <w:rsid w:val="00DE5681"/>
    <w:rsid w:val="00E032ED"/>
    <w:rsid w:val="00E07C9F"/>
    <w:rsid w:val="00E21BCF"/>
    <w:rsid w:val="00E26137"/>
    <w:rsid w:val="00E45BDA"/>
    <w:rsid w:val="00E52A05"/>
    <w:rsid w:val="00E567DC"/>
    <w:rsid w:val="00E619CF"/>
    <w:rsid w:val="00E6435B"/>
    <w:rsid w:val="00E818E2"/>
    <w:rsid w:val="00E82AC4"/>
    <w:rsid w:val="00E86542"/>
    <w:rsid w:val="00EC0099"/>
    <w:rsid w:val="00EC0BB2"/>
    <w:rsid w:val="00EC61C4"/>
    <w:rsid w:val="00ED22DB"/>
    <w:rsid w:val="00ED43BA"/>
    <w:rsid w:val="00ED7C9E"/>
    <w:rsid w:val="00EE5091"/>
    <w:rsid w:val="00EF0451"/>
    <w:rsid w:val="00F00D4A"/>
    <w:rsid w:val="00F00F5E"/>
    <w:rsid w:val="00F03688"/>
    <w:rsid w:val="00F038FD"/>
    <w:rsid w:val="00F14653"/>
    <w:rsid w:val="00F2643F"/>
    <w:rsid w:val="00F4303B"/>
    <w:rsid w:val="00F52E89"/>
    <w:rsid w:val="00F54D7E"/>
    <w:rsid w:val="00F55CDA"/>
    <w:rsid w:val="00F67017"/>
    <w:rsid w:val="00F7708E"/>
    <w:rsid w:val="00F83F4B"/>
    <w:rsid w:val="00F86C49"/>
    <w:rsid w:val="00F93E96"/>
    <w:rsid w:val="00FB0B64"/>
    <w:rsid w:val="00FB5003"/>
    <w:rsid w:val="00FC24F7"/>
    <w:rsid w:val="00FC7CF4"/>
    <w:rsid w:val="00FD72A7"/>
    <w:rsid w:val="00FE1431"/>
    <w:rsid w:val="00FE22C4"/>
    <w:rsid w:val="00FE2E08"/>
    <w:rsid w:val="00FE766D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EAE25E"/>
  <w15:docId w15:val="{8D05E179-F151-4BA3-8CAB-24548874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sid w:val="008744B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9"/>
    <w:qFormat/>
    <w:rsid w:val="004663D1"/>
    <w:pPr>
      <w:widowControl w:val="0"/>
      <w:numPr>
        <w:numId w:val="5"/>
      </w:numPr>
      <w:spacing w:line="300" w:lineRule="auto"/>
      <w:outlineLvl w:val="0"/>
    </w:pPr>
    <w:rPr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autoRedefine/>
    <w:uiPriority w:val="99"/>
    <w:qFormat/>
    <w:rsid w:val="004663D1"/>
    <w:pPr>
      <w:keepNext/>
      <w:keepLines/>
      <w:numPr>
        <w:ilvl w:val="1"/>
        <w:numId w:val="5"/>
      </w:numPr>
      <w:spacing w:after="120"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autoRedefine/>
    <w:uiPriority w:val="99"/>
    <w:qFormat/>
    <w:rsid w:val="004663D1"/>
    <w:pPr>
      <w:keepNext/>
      <w:keepLines/>
      <w:numPr>
        <w:numId w:val="17"/>
      </w:numPr>
      <w:spacing w:after="120"/>
      <w:jc w:val="both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4056B"/>
    <w:pPr>
      <w:keepNext/>
      <w:keepLines/>
      <w:numPr>
        <w:ilvl w:val="3"/>
        <w:numId w:val="5"/>
      </w:numPr>
      <w:spacing w:before="200"/>
      <w:outlineLvl w:val="3"/>
    </w:pPr>
    <w:rPr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496CFB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496CFB"/>
    <w:pPr>
      <w:keepNext/>
      <w:keepLines/>
      <w:numPr>
        <w:ilvl w:val="5"/>
        <w:numId w:val="5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496CFB"/>
    <w:pPr>
      <w:keepNext/>
      <w:keepLines/>
      <w:numPr>
        <w:ilvl w:val="6"/>
        <w:numId w:val="5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496CFB"/>
    <w:pPr>
      <w:keepNext/>
      <w:keepLines/>
      <w:numPr>
        <w:ilvl w:val="7"/>
        <w:numId w:val="5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496CFB"/>
    <w:pPr>
      <w:keepNext/>
      <w:keepLines/>
      <w:numPr>
        <w:ilvl w:val="8"/>
        <w:numId w:val="5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4663D1"/>
    <w:rPr>
      <w:b/>
      <w:bCs/>
      <w:kern w:val="32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4663D1"/>
    <w:rPr>
      <w:rFonts w:cs="Arial"/>
      <w:b/>
      <w:bCs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4663D1"/>
    <w:rPr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9"/>
    <w:locked/>
    <w:rsid w:val="0064056B"/>
    <w:rPr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9"/>
    <w:locked/>
    <w:rsid w:val="00496CFB"/>
    <w:rPr>
      <w:rFonts w:ascii="Cambria" w:hAnsi="Cambria"/>
      <w:color w:val="243F60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9"/>
    <w:locked/>
    <w:rsid w:val="00496CFB"/>
    <w:rPr>
      <w:rFonts w:ascii="Cambria" w:hAnsi="Cambria"/>
      <w:i/>
      <w:iCs/>
      <w:color w:val="243F60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locked/>
    <w:rsid w:val="00496CFB"/>
    <w:rPr>
      <w:rFonts w:ascii="Cambria" w:hAnsi="Cambria"/>
      <w:i/>
      <w:iCs/>
      <w:color w:val="404040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locked/>
    <w:rsid w:val="00496CFB"/>
    <w:rPr>
      <w:rFonts w:ascii="Cambria" w:hAnsi="Cambria"/>
      <w:color w:val="40404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locked/>
    <w:rsid w:val="00496CFB"/>
    <w:rPr>
      <w:rFonts w:ascii="Cambria" w:hAnsi="Cambria"/>
      <w:i/>
      <w:iCs/>
      <w:color w:val="404040"/>
      <w:sz w:val="20"/>
      <w:szCs w:val="20"/>
    </w:rPr>
  </w:style>
  <w:style w:type="table" w:styleId="Tabellenraster">
    <w:name w:val="Table Grid"/>
    <w:basedOn w:val="NormaleTabelle"/>
    <w:uiPriority w:val="99"/>
    <w:rsid w:val="009F4B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rsid w:val="00BC4165"/>
    <w:pPr>
      <w:spacing w:before="100" w:beforeAutospacing="1" w:after="100" w:afterAutospacing="1"/>
    </w:pPr>
  </w:style>
  <w:style w:type="character" w:customStyle="1" w:styleId="article-link">
    <w:name w:val="article-link"/>
    <w:basedOn w:val="Absatz-Standardschriftart"/>
    <w:uiPriority w:val="99"/>
    <w:rsid w:val="00BC4165"/>
    <w:rPr>
      <w:rFonts w:cs="Times New Roman"/>
    </w:rPr>
  </w:style>
  <w:style w:type="character" w:customStyle="1" w:styleId="article-link-type">
    <w:name w:val="article-link-type"/>
    <w:basedOn w:val="Absatz-Standardschriftart"/>
    <w:uiPriority w:val="99"/>
    <w:rsid w:val="00BC4165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E567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635B4"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E567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5E15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67DC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630454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630454"/>
    <w:rPr>
      <w:rFonts w:ascii="Tahoma" w:hAnsi="Tahoma" w:cs="Times New Roman"/>
      <w:sz w:val="16"/>
    </w:rPr>
  </w:style>
  <w:style w:type="paragraph" w:styleId="Listenabsatz">
    <w:name w:val="List Paragraph"/>
    <w:basedOn w:val="Standard"/>
    <w:uiPriority w:val="99"/>
    <w:qFormat/>
    <w:rsid w:val="00BC0D0B"/>
    <w:pPr>
      <w:ind w:left="720"/>
      <w:contextualSpacing/>
    </w:pPr>
  </w:style>
  <w:style w:type="paragraph" w:styleId="KeinLeerraum">
    <w:name w:val="No Spacing"/>
    <w:uiPriority w:val="99"/>
    <w:qFormat/>
    <w:rsid w:val="00E6435B"/>
    <w:rPr>
      <w:sz w:val="24"/>
      <w:szCs w:val="24"/>
    </w:rPr>
  </w:style>
  <w:style w:type="paragraph" w:customStyle="1" w:styleId="Abs15">
    <w:name w:val="Abs15"/>
    <w:basedOn w:val="Standard"/>
    <w:uiPriority w:val="99"/>
    <w:rsid w:val="00FC7CF4"/>
    <w:pPr>
      <w:spacing w:line="300" w:lineRule="auto"/>
    </w:pPr>
    <w:rPr>
      <w:szCs w:val="20"/>
    </w:rPr>
  </w:style>
  <w:style w:type="paragraph" w:styleId="Beschriftung">
    <w:name w:val="caption"/>
    <w:basedOn w:val="Standard"/>
    <w:next w:val="Standard"/>
    <w:uiPriority w:val="99"/>
    <w:qFormat/>
    <w:rsid w:val="00307610"/>
    <w:pPr>
      <w:spacing w:after="200" w:line="300" w:lineRule="auto"/>
      <w:jc w:val="both"/>
    </w:pPr>
    <w:rPr>
      <w:rFonts w:ascii="Arial" w:hAnsi="Arial"/>
      <w:bCs/>
      <w:sz w:val="22"/>
      <w:szCs w:val="18"/>
      <w:lang w:eastAsia="en-US"/>
    </w:rPr>
  </w:style>
  <w:style w:type="paragraph" w:styleId="Titel">
    <w:name w:val="Title"/>
    <w:basedOn w:val="Standard"/>
    <w:next w:val="Standard"/>
    <w:link w:val="TitelZchn"/>
    <w:uiPriority w:val="99"/>
    <w:qFormat/>
    <w:rsid w:val="008A662C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8A662C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Untertitel">
    <w:name w:val="Subtitle"/>
    <w:basedOn w:val="Standard"/>
    <w:next w:val="Standard"/>
    <w:link w:val="UntertitelZchn"/>
    <w:uiPriority w:val="99"/>
    <w:qFormat/>
    <w:rsid w:val="008A662C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8A662C"/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Fett">
    <w:name w:val="Strong"/>
    <w:basedOn w:val="Absatz-Standardschriftart"/>
    <w:uiPriority w:val="99"/>
    <w:qFormat/>
    <w:rsid w:val="008A662C"/>
    <w:rPr>
      <w:rFonts w:cs="Times New Roman"/>
      <w:b/>
      <w:bCs/>
    </w:rPr>
  </w:style>
  <w:style w:type="character" w:styleId="Hervorhebung">
    <w:name w:val="Emphasis"/>
    <w:basedOn w:val="Absatz-Standardschriftart"/>
    <w:uiPriority w:val="99"/>
    <w:qFormat/>
    <w:rsid w:val="008A662C"/>
    <w:rPr>
      <w:rFonts w:cs="Times New Roman"/>
      <w:i/>
      <w:iCs/>
    </w:rPr>
  </w:style>
  <w:style w:type="paragraph" w:styleId="Zitat">
    <w:name w:val="Quote"/>
    <w:basedOn w:val="Standard"/>
    <w:next w:val="Standard"/>
    <w:link w:val="ZitatZchn"/>
    <w:uiPriority w:val="99"/>
    <w:qFormat/>
    <w:rsid w:val="008A662C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99"/>
    <w:locked/>
    <w:rsid w:val="008A662C"/>
    <w:rPr>
      <w:rFonts w:ascii="Calibri" w:hAnsi="Calibri" w:cs="Times New Roman"/>
      <w:i/>
      <w:iCs/>
      <w:color w:val="000000"/>
      <w:sz w:val="22"/>
      <w:szCs w:val="22"/>
      <w:lang w:eastAsia="en-US"/>
    </w:rPr>
  </w:style>
  <w:style w:type="paragraph" w:styleId="IntensivesZitat">
    <w:name w:val="Intense Quote"/>
    <w:basedOn w:val="Standard"/>
    <w:next w:val="Standard"/>
    <w:link w:val="IntensivesZitatZchn"/>
    <w:uiPriority w:val="99"/>
    <w:qFormat/>
    <w:rsid w:val="008A662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99"/>
    <w:locked/>
    <w:rsid w:val="008A662C"/>
    <w:rPr>
      <w:rFonts w:ascii="Calibri" w:hAnsi="Calibri" w:cs="Times New Roman"/>
      <w:b/>
      <w:bCs/>
      <w:i/>
      <w:iCs/>
      <w:color w:val="4F81BD"/>
      <w:sz w:val="22"/>
      <w:szCs w:val="22"/>
      <w:lang w:eastAsia="en-US"/>
    </w:rPr>
  </w:style>
  <w:style w:type="character" w:styleId="SchwacheHervorhebung">
    <w:name w:val="Subtle Emphasis"/>
    <w:basedOn w:val="Absatz-Standardschriftart"/>
    <w:uiPriority w:val="99"/>
    <w:qFormat/>
    <w:rsid w:val="008A662C"/>
    <w:rPr>
      <w:rFonts w:cs="Times New Roman"/>
      <w:i/>
      <w:iCs/>
      <w:color w:val="808080"/>
    </w:rPr>
  </w:style>
  <w:style w:type="character" w:styleId="IntensiveHervorhebung">
    <w:name w:val="Intense Emphasis"/>
    <w:basedOn w:val="Absatz-Standardschriftart"/>
    <w:uiPriority w:val="99"/>
    <w:qFormat/>
    <w:rsid w:val="008A662C"/>
    <w:rPr>
      <w:rFonts w:cs="Times New Roman"/>
      <w:b/>
      <w:bCs/>
      <w:i/>
      <w:iCs/>
      <w:color w:val="4F81BD"/>
    </w:rPr>
  </w:style>
  <w:style w:type="character" w:styleId="SchwacherVerweis">
    <w:name w:val="Subtle Reference"/>
    <w:basedOn w:val="Absatz-Standardschriftart"/>
    <w:uiPriority w:val="99"/>
    <w:qFormat/>
    <w:rsid w:val="008A662C"/>
    <w:rPr>
      <w:rFonts w:cs="Times New Roman"/>
      <w:smallCaps/>
      <w:color w:val="C0504D"/>
      <w:u w:val="single"/>
    </w:rPr>
  </w:style>
  <w:style w:type="character" w:styleId="IntensiverVerweis">
    <w:name w:val="Intense Reference"/>
    <w:basedOn w:val="Absatz-Standardschriftart"/>
    <w:uiPriority w:val="99"/>
    <w:qFormat/>
    <w:rsid w:val="008A662C"/>
    <w:rPr>
      <w:rFonts w:cs="Times New Roman"/>
      <w:b/>
      <w:bCs/>
      <w:smallCaps/>
      <w:color w:val="C0504D"/>
      <w:spacing w:val="5"/>
      <w:u w:val="single"/>
    </w:rPr>
  </w:style>
  <w:style w:type="character" w:styleId="Buchtitel">
    <w:name w:val="Book Title"/>
    <w:basedOn w:val="Absatz-Standardschriftart"/>
    <w:uiPriority w:val="99"/>
    <w:qFormat/>
    <w:rsid w:val="008A662C"/>
    <w:rPr>
      <w:rFonts w:cs="Times New Roman"/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99"/>
    <w:qFormat/>
    <w:rsid w:val="008A662C"/>
    <w:pPr>
      <w:keepLines/>
      <w:spacing w:before="480" w:line="276" w:lineRule="auto"/>
      <w:ind w:left="0" w:firstLine="0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Formatvorlageberschrift4">
    <w:name w:val="Formatvorlage Überschrift 4"/>
    <w:basedOn w:val="berschrift4"/>
    <w:next w:val="Standard"/>
    <w:uiPriority w:val="99"/>
    <w:rsid w:val="005E157F"/>
    <w:pPr>
      <w:numPr>
        <w:ilvl w:val="0"/>
        <w:numId w:val="0"/>
      </w:numPr>
      <w:spacing w:before="120" w:after="120"/>
      <w:ind w:left="432" w:hanging="432"/>
      <w:jc w:val="both"/>
    </w:pPr>
    <w:rPr>
      <w:i w:val="0"/>
      <w:szCs w:val="20"/>
      <w:lang w:eastAsia="en-US"/>
    </w:rPr>
  </w:style>
  <w:style w:type="numbering" w:customStyle="1" w:styleId="Formatvorlage2">
    <w:name w:val="Formatvorlage2"/>
    <w:rsid w:val="003456FF"/>
    <w:pPr>
      <w:numPr>
        <w:numId w:val="3"/>
      </w:numPr>
    </w:pPr>
  </w:style>
  <w:style w:type="numbering" w:customStyle="1" w:styleId="Formatvorlage3">
    <w:name w:val="Formatvorlage3"/>
    <w:rsid w:val="003456FF"/>
    <w:pPr>
      <w:numPr>
        <w:numId w:val="4"/>
      </w:numPr>
    </w:pPr>
  </w:style>
  <w:style w:type="numbering" w:customStyle="1" w:styleId="Formatvorlage1">
    <w:name w:val="Formatvorlage1"/>
    <w:rsid w:val="003456FF"/>
    <w:pPr>
      <w:numPr>
        <w:numId w:val="2"/>
      </w:numPr>
    </w:pPr>
  </w:style>
  <w:style w:type="paragraph" w:customStyle="1" w:styleId="HR-Titel">
    <w:name w:val="HR-Titel"/>
    <w:basedOn w:val="Listenabsatz"/>
    <w:link w:val="HR-TitelZchn"/>
    <w:qFormat/>
    <w:rsid w:val="00E86542"/>
    <w:pPr>
      <w:numPr>
        <w:numId w:val="20"/>
      </w:numPr>
      <w:spacing w:before="3000" w:line="300" w:lineRule="auto"/>
      <w:jc w:val="center"/>
      <w:outlineLvl w:val="0"/>
    </w:pPr>
    <w:rPr>
      <w:rFonts w:ascii="Arial" w:hAnsi="Arial"/>
      <w:b/>
      <w:sz w:val="48"/>
      <w:szCs w:val="48"/>
    </w:rPr>
  </w:style>
  <w:style w:type="character" w:customStyle="1" w:styleId="HR-TitelZchn">
    <w:name w:val="HR-Titel Zchn"/>
    <w:basedOn w:val="Absatz-Standardschriftart"/>
    <w:link w:val="HR-Titel"/>
    <w:rsid w:val="00E86542"/>
    <w:rPr>
      <w:rFonts w:ascii="Arial" w:hAnsi="Arial"/>
      <w:b/>
      <w:sz w:val="48"/>
      <w:szCs w:val="48"/>
    </w:rPr>
  </w:style>
  <w:style w:type="paragraph" w:customStyle="1" w:styleId="HR-1">
    <w:name w:val="HR-Ü1"/>
    <w:basedOn w:val="HR-Titel"/>
    <w:link w:val="HR-1Zchn"/>
    <w:qFormat/>
    <w:rsid w:val="00A27F38"/>
    <w:pPr>
      <w:keepNext/>
      <w:keepLines/>
      <w:numPr>
        <w:ilvl w:val="1"/>
      </w:numPr>
      <w:spacing w:before="0" w:after="240"/>
      <w:jc w:val="left"/>
      <w:outlineLvl w:val="1"/>
    </w:pPr>
    <w:rPr>
      <w:sz w:val="24"/>
      <w:szCs w:val="24"/>
    </w:rPr>
  </w:style>
  <w:style w:type="character" w:customStyle="1" w:styleId="HR-1Zchn">
    <w:name w:val="HR-Ü1 Zchn"/>
    <w:basedOn w:val="HR-TitelZchn"/>
    <w:link w:val="HR-1"/>
    <w:rsid w:val="00A27F38"/>
    <w:rPr>
      <w:rFonts w:ascii="Arial" w:hAnsi="Arial"/>
      <w:b/>
      <w:sz w:val="24"/>
      <w:szCs w:val="24"/>
    </w:rPr>
  </w:style>
  <w:style w:type="paragraph" w:customStyle="1" w:styleId="HR-2">
    <w:name w:val="HR-Ü2"/>
    <w:basedOn w:val="HR-1"/>
    <w:link w:val="HR-2Zchn"/>
    <w:qFormat/>
    <w:rsid w:val="002A0AEE"/>
    <w:pPr>
      <w:numPr>
        <w:ilvl w:val="2"/>
      </w:numPr>
      <w:outlineLvl w:val="2"/>
    </w:pPr>
  </w:style>
  <w:style w:type="paragraph" w:customStyle="1" w:styleId="HR-3">
    <w:name w:val="HR-Ü3"/>
    <w:basedOn w:val="HR-1"/>
    <w:link w:val="HR-3Zchn"/>
    <w:qFormat/>
    <w:rsid w:val="00451483"/>
    <w:pPr>
      <w:numPr>
        <w:ilvl w:val="3"/>
      </w:numPr>
      <w:outlineLvl w:val="3"/>
    </w:pPr>
  </w:style>
  <w:style w:type="character" w:customStyle="1" w:styleId="HR-2Zchn">
    <w:name w:val="HR-Ü2 Zchn"/>
    <w:basedOn w:val="HR-1Zchn"/>
    <w:link w:val="HR-2"/>
    <w:rsid w:val="002A0AEE"/>
    <w:rPr>
      <w:rFonts w:ascii="Arial" w:hAnsi="Arial"/>
      <w:b/>
      <w:sz w:val="24"/>
      <w:szCs w:val="24"/>
    </w:rPr>
  </w:style>
  <w:style w:type="character" w:customStyle="1" w:styleId="HR-3Zchn">
    <w:name w:val="HR-Ü3 Zchn"/>
    <w:basedOn w:val="HR-1Zchn"/>
    <w:link w:val="HR-3"/>
    <w:rsid w:val="00451483"/>
    <w:rPr>
      <w:rFonts w:ascii="Arial" w:hAnsi="Arial"/>
      <w:b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locked/>
    <w:rsid w:val="005B72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5B72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B72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5B72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B72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75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75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5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75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5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75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9A9C-8273-4417-A1B3-B4562035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</vt:lpstr>
    </vt:vector>
  </TitlesOfParts>
  <Company>Bundesministerium der Finanzen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Hundt, Nadja (II A 6)</dc:creator>
  <cp:keywords/>
  <dc:description/>
  <cp:lastModifiedBy>Kother, Annett (II E 3)</cp:lastModifiedBy>
  <cp:revision>4</cp:revision>
  <cp:lastPrinted>2021-09-02T13:06:00Z</cp:lastPrinted>
  <dcterms:created xsi:type="dcterms:W3CDTF">2023-06-29T06:48:00Z</dcterms:created>
  <dcterms:modified xsi:type="dcterms:W3CDTF">2024-08-21T05:17:00Z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BMF_DOMEA_PROD">
    <vt:lpwstr>D6F20FA0-4438-11EF-83DE-9ED04D3428C1</vt:lpwstr>
  </op:property>
</op:Properties>
</file>